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21" w:rsidRPr="00172E21" w:rsidRDefault="00172E21" w:rsidP="00172E21">
      <w:pPr>
        <w:rPr>
          <w:rFonts w:hint="cs"/>
          <w:b/>
          <w:bCs/>
          <w:sz w:val="44"/>
          <w:szCs w:val="44"/>
          <w:rtl/>
          <w:lang w:bidi="ar-EG"/>
        </w:rPr>
      </w:pPr>
      <w:r w:rsidRPr="00172E21">
        <w:rPr>
          <w:rFonts w:hint="cs"/>
          <w:b/>
          <w:bCs/>
          <w:sz w:val="44"/>
          <w:szCs w:val="44"/>
          <w:rtl/>
          <w:lang w:bidi="ar-EG"/>
        </w:rPr>
        <w:t>حبر على ورق</w:t>
      </w:r>
    </w:p>
    <w:p w:rsidR="00172E21" w:rsidRPr="00172E21" w:rsidRDefault="00172E21" w:rsidP="00172E21">
      <w:pPr>
        <w:rPr>
          <w:rFonts w:hint="cs"/>
          <w:b/>
          <w:bCs/>
          <w:sz w:val="44"/>
          <w:szCs w:val="44"/>
          <w:rtl/>
          <w:lang w:bidi="ar-EG"/>
        </w:rPr>
      </w:pPr>
      <w:r w:rsidRPr="00172E21">
        <w:rPr>
          <w:rFonts w:hint="cs"/>
          <w:b/>
          <w:bCs/>
          <w:sz w:val="44"/>
          <w:szCs w:val="44"/>
          <w:rtl/>
          <w:lang w:bidi="ar-EG"/>
        </w:rPr>
        <w:t>د. احمد ابراهيم الفقيه</w:t>
      </w:r>
    </w:p>
    <w:p w:rsidR="00172E21" w:rsidRPr="00172E21" w:rsidRDefault="00172E21" w:rsidP="00172E21">
      <w:pPr>
        <w:jc w:val="center"/>
        <w:rPr>
          <w:rFonts w:hint="cs"/>
          <w:b/>
          <w:bCs/>
          <w:sz w:val="52"/>
          <w:szCs w:val="52"/>
          <w:rtl/>
          <w:lang w:bidi="ar-EG"/>
        </w:rPr>
      </w:pPr>
      <w:r w:rsidRPr="00172E21">
        <w:rPr>
          <w:rFonts w:hint="cs"/>
          <w:b/>
          <w:bCs/>
          <w:sz w:val="52"/>
          <w:szCs w:val="52"/>
          <w:rtl/>
          <w:lang w:bidi="ar-EG"/>
        </w:rPr>
        <w:t>ضحايا الاحباط والعزلة</w:t>
      </w:r>
    </w:p>
    <w:p w:rsidR="00413BD5" w:rsidRPr="00172E21" w:rsidRDefault="00172E21" w:rsidP="00C956FA">
      <w:pPr>
        <w:jc w:val="both"/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rtl/>
          <w:lang w:bidi="ar-EG"/>
        </w:rPr>
        <w:t xml:space="preserve">                    </w:t>
      </w:r>
      <w:r w:rsidR="004F47B6">
        <w:rPr>
          <w:rFonts w:hint="cs"/>
          <w:rtl/>
          <w:lang w:bidi="ar-EG"/>
        </w:rPr>
        <w:t xml:space="preserve"> 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>يعرف امثالنا من الكتاب العرب حالات الاحباط التي تصيب المنتمين لهذه المهنة ، كما يعرفون  رعب الاحساس بالاجدوى وهم يكتبون وسط محيط متخلف جاهل  واغلب الاوقات تحت سلطات قمعية استبدادية ، ما اكثر ما نكلت بالمبدعين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 واودعت اصحاب الراي السجون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 واخفتهم وراء الشمس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 ان لم تعمد الى تصفيتهم معنويا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واحيانا 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جسديا، فلا غرابة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ان نرى كتابا اثروا السلامة، 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وركنوا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 الى الصمت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بعد ان فترة من المضي مع رحلة الكتابة، 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>ووجد في الصمت والاستكانة ما ينشد</w:t>
      </w:r>
      <w:r>
        <w:rPr>
          <w:rFonts w:hint="cs"/>
          <w:b/>
          <w:bCs/>
          <w:sz w:val="32"/>
          <w:szCs w:val="32"/>
          <w:rtl/>
          <w:lang w:bidi="ar-EG"/>
        </w:rPr>
        <w:t>ونه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 من امن وهناء و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ابتعاد 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عن المشاكل، ولذلك فان الطريق الادبي في الوطن العربي مليء بمن استظل بظل شجرة واتكأ تحتها نائما ، صامتا عن الكتابة ، في حين هناك دائما تلك القلة التي ثابرت وصابرت وواصلت المسير تحت الهجير ، بعد ان تغلبت على احاسيس الاحباط 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 xml:space="preserve"> ومخاوف الطريق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 وهزمت اشباح العبثية و</w:t>
      </w:r>
      <w:r w:rsidR="004F47B6" w:rsidRPr="00172E21">
        <w:rPr>
          <w:rFonts w:hint="cs"/>
          <w:b/>
          <w:bCs/>
          <w:sz w:val="32"/>
          <w:szCs w:val="32"/>
          <w:rtl/>
          <w:lang w:bidi="ar-EG"/>
        </w:rPr>
        <w:t>الا جدوى ، لان الكتابة صارت بالنسبة لها مسالة حياة ، واسلوب عيش ، وممارسة اشبه بالشهيق والزفير .</w:t>
      </w:r>
    </w:p>
    <w:p w:rsidR="004F47B6" w:rsidRPr="00172E21" w:rsidRDefault="004F47B6" w:rsidP="00C956FA">
      <w:pPr>
        <w:jc w:val="both"/>
        <w:rPr>
          <w:rFonts w:hint="cs"/>
          <w:b/>
          <w:bCs/>
          <w:sz w:val="32"/>
          <w:szCs w:val="32"/>
          <w:rtl/>
          <w:lang w:bidi="ar-EG"/>
        </w:rPr>
      </w:pPr>
      <w:r w:rsidRPr="00172E21">
        <w:rPr>
          <w:rFonts w:hint="cs"/>
          <w:b/>
          <w:bCs/>
          <w:sz w:val="32"/>
          <w:szCs w:val="32"/>
          <w:rtl/>
          <w:lang w:bidi="ar-EG"/>
        </w:rPr>
        <w:t xml:space="preserve">      حالة الصمت والتوقف عن الكتابة بمثل ما تصيب اصحاب المواهب الضعيفة والمتوسطة ، فهي تصيب احيانا اصحاب المواهب الكبيرة ، وتصيبهم احيانا بعد ان لمعوا وتحصلوا على اعتراف المجتمع الادبي بمواهبهم وقوة ادائهم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 xml:space="preserve">،  ومع ذلك يتوقفون ، ويحدث احيانا ان يجدوا كتابا اقل منهم شأنا وشهرة ولمعانا ، 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اجتهدوا وثابروا وصاروا كتابا كبا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>را يتمتعون بالصيت والسمعة الحسنة في مجالهم ، في حين انطفات الاضواء عن اولئك الكتاب الذين توقفوا واثروا الصمت والعزلة ، وهو ما يوغر احيانا صدورهم ويملاهم ندما واسفا وحسرة ، ولكن الوقت يكون قد فات عن تعويض المكانة التي خسروها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 xml:space="preserve"> ولا مجال للحاق باولئك الذين تجاوزوهم بمسافات بعيدة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 xml:space="preserve"> يصعب عليهم اجتيازها، واذا كان هناك من يدرك دوره فيما حدث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 xml:space="preserve"> ويعرف انه لا مجال للوم احد غير نفسه ، فان بعضهم ينسى ما فعله بنفسه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 xml:space="preserve"> ونراه يخرج عن صمته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 xml:space="preserve"> لا ليقول شيئا مفيدا بعد عقود الصمت والعزلة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0B3886" w:rsidRPr="00172E21">
        <w:rPr>
          <w:rFonts w:hint="cs"/>
          <w:b/>
          <w:bCs/>
          <w:sz w:val="32"/>
          <w:szCs w:val="32"/>
          <w:rtl/>
          <w:lang w:bidi="ar-EG"/>
        </w:rPr>
        <w:t xml:space="preserve"> ولكن 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>ل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ي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>نتق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ص من قيمة كل من ثابر وصابر وكافح،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 xml:space="preserve"> وحقق ما عجز عن تحقيقه من انجاز وعطاء في مجال الادب ، وفي ليبيا فان الظروف ارغمت كثيرا  من اهل المواهب على التوقف ، وتباينت حالات ردة الفعل من واحد الى اخر ، </w:t>
      </w:r>
      <w:r w:rsidR="00C956FA">
        <w:rPr>
          <w:rFonts w:hint="cs"/>
          <w:b/>
          <w:bCs/>
          <w:sz w:val="32"/>
          <w:szCs w:val="32"/>
          <w:rtl/>
          <w:lang w:bidi="ar-EG"/>
        </w:rPr>
        <w:lastRenderedPageBreak/>
        <w:t>كاتب من هؤلاء الم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>ع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ت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>زلين الصامتين الناقمين على غيره من الادباء المنتجين، اجتهد حتى وجد مكانا في ادارة الرقابة على المطبوعات ، واستغل هذا المكان في تعطيل اعمال زملائه والبحث عن درائع تمنع ن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شر هذا الانتاج ، وا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>كتفي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 xml:space="preserve"> غيره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 xml:space="preserve">  بالبحث عن صحفي صغير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 xml:space="preserve"> يدلي اليه بحديث 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 xml:space="preserve"> يبثه  احباطاته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 xml:space="preserve"> ومرارة ما يحس به من خيبة وعجز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 xml:space="preserve"> ولا ينسى ان يضع بعض المسامير في حديثه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 xml:space="preserve"> والدبابيس التي ينغز بها 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>عدد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ا</w:t>
      </w:r>
      <w:r w:rsidR="00C90F69" w:rsidRPr="00172E21">
        <w:rPr>
          <w:rFonts w:hint="cs"/>
          <w:b/>
          <w:bCs/>
          <w:sz w:val="32"/>
          <w:szCs w:val="32"/>
          <w:rtl/>
          <w:lang w:bidi="ar-EG"/>
        </w:rPr>
        <w:t xml:space="preserve"> من الزملاء الذين واصلوا الابداع والكتابة .</w:t>
      </w:r>
    </w:p>
    <w:p w:rsidR="00C90F69" w:rsidRPr="00172E21" w:rsidRDefault="00C90F69" w:rsidP="00172E21">
      <w:pPr>
        <w:jc w:val="both"/>
        <w:rPr>
          <w:rFonts w:hint="cs"/>
          <w:b/>
          <w:bCs/>
          <w:sz w:val="32"/>
          <w:szCs w:val="32"/>
          <w:lang w:bidi="ar-EG"/>
        </w:rPr>
      </w:pPr>
      <w:r w:rsidRPr="00172E21">
        <w:rPr>
          <w:rFonts w:hint="cs"/>
          <w:b/>
          <w:bCs/>
          <w:sz w:val="32"/>
          <w:szCs w:val="32"/>
          <w:rtl/>
          <w:lang w:bidi="ar-EG"/>
        </w:rPr>
        <w:t xml:space="preserve">      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 xml:space="preserve">       طبعا هناك من صمتوا صمتا </w:t>
      </w:r>
      <w:r w:rsidRPr="00172E21">
        <w:rPr>
          <w:rFonts w:hint="cs"/>
          <w:b/>
          <w:bCs/>
          <w:sz w:val="32"/>
          <w:szCs w:val="32"/>
          <w:rtl/>
          <w:lang w:bidi="ar-EG"/>
        </w:rPr>
        <w:t>جليلا نبيلا اورثهم الاحترام والتقدير ، وهناك من عادوا للكتابة بعد انقطاع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Pr="00172E21">
        <w:rPr>
          <w:rFonts w:hint="cs"/>
          <w:b/>
          <w:bCs/>
          <w:sz w:val="32"/>
          <w:szCs w:val="32"/>
          <w:rtl/>
          <w:lang w:bidi="ar-EG"/>
        </w:rPr>
        <w:t xml:space="preserve"> واستطاعوا بسبب قوة مواهبهم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Pr="00172E21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172E21" w:rsidRPr="00172E21">
        <w:rPr>
          <w:rFonts w:hint="cs"/>
          <w:b/>
          <w:bCs/>
          <w:sz w:val="32"/>
          <w:szCs w:val="32"/>
          <w:rtl/>
          <w:lang w:bidi="ar-EG"/>
        </w:rPr>
        <w:t>تحقيق الوصلة الضرور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ي</w:t>
      </w:r>
      <w:r w:rsidR="00172E21" w:rsidRPr="00172E21">
        <w:rPr>
          <w:rFonts w:hint="cs"/>
          <w:b/>
          <w:bCs/>
          <w:sz w:val="32"/>
          <w:szCs w:val="32"/>
          <w:rtl/>
          <w:lang w:bidi="ar-EG"/>
        </w:rPr>
        <w:t>ة مع الواقع الادبي الجديد، وفرضوا على المجتمع الادبي معاودة الاعتراف بمكانتهم وقوة  ما لديهم من نبوغ انقذهم</w:t>
      </w:r>
      <w:r w:rsidR="00C956FA">
        <w:rPr>
          <w:rFonts w:hint="cs"/>
          <w:b/>
          <w:bCs/>
          <w:sz w:val="32"/>
          <w:szCs w:val="32"/>
          <w:rtl/>
          <w:lang w:bidi="ar-EG"/>
        </w:rPr>
        <w:t>،</w:t>
      </w:r>
      <w:r w:rsidR="00172E21" w:rsidRPr="00172E21">
        <w:rPr>
          <w:rFonts w:hint="cs"/>
          <w:b/>
          <w:bCs/>
          <w:sz w:val="32"/>
          <w:szCs w:val="32"/>
          <w:rtl/>
          <w:lang w:bidi="ar-EG"/>
        </w:rPr>
        <w:t xml:space="preserve"> من العزلة واعادهم من عالم النسيان الى عالم الاضواء .</w:t>
      </w:r>
    </w:p>
    <w:sectPr w:rsidR="00C90F69" w:rsidRPr="00172E21" w:rsidSect="001A3AF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4F47B6"/>
    <w:rsid w:val="000B3886"/>
    <w:rsid w:val="00172E21"/>
    <w:rsid w:val="001A3AF4"/>
    <w:rsid w:val="00314DA7"/>
    <w:rsid w:val="004C51A8"/>
    <w:rsid w:val="004F47B6"/>
    <w:rsid w:val="00C90F69"/>
    <w:rsid w:val="00C9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1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462</Words>
  <Characters>2091</Characters>
  <Application>Microsoft Office Word</Application>
  <DocSecurity>0</DocSecurity>
  <Lines>40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</cp:revision>
  <dcterms:created xsi:type="dcterms:W3CDTF">2013-03-28T23:39:00Z</dcterms:created>
  <dcterms:modified xsi:type="dcterms:W3CDTF">2013-03-29T00:27:00Z</dcterms:modified>
</cp:coreProperties>
</file>